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9014" w14:textId="061C344F" w:rsidR="00153BD7" w:rsidRDefault="004A58B8" w:rsidP="00153BD7">
      <w:pPr>
        <w:snapToGrid w:val="0"/>
        <w:jc w:val="righ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153BD7" w:rsidRPr="0038506F">
        <w:rPr>
          <w:rFonts w:ascii="ＭＳ Ｐ明朝" w:eastAsia="ＭＳ Ｐ明朝" w:hAnsi="ＭＳ Ｐ明朝" w:hint="eastAsia"/>
          <w:sz w:val="28"/>
          <w:szCs w:val="28"/>
        </w:rPr>
        <w:t xml:space="preserve">　　年　　月　　日</w:t>
      </w:r>
    </w:p>
    <w:p w14:paraId="7D94C8E6" w14:textId="77777777" w:rsidR="00B66B18" w:rsidRPr="00626AB0" w:rsidRDefault="00B66B18" w:rsidP="00B66B18">
      <w:pPr>
        <w:snapToGrid w:val="0"/>
        <w:spacing w:before="240"/>
        <w:jc w:val="center"/>
        <w:rPr>
          <w:rFonts w:ascii="ＭＳ Ｐ明朝" w:eastAsia="ＭＳ Ｐ明朝" w:hAnsi="ＭＳ Ｐ明朝"/>
          <w:sz w:val="36"/>
          <w:szCs w:val="36"/>
        </w:rPr>
      </w:pPr>
      <w:r w:rsidRPr="001371F6">
        <w:rPr>
          <w:rFonts w:ascii="ＭＳ Ｐ明朝" w:eastAsia="ＭＳ Ｐ明朝" w:hAnsi="ＭＳ Ｐ明朝" w:hint="eastAsia"/>
          <w:spacing w:val="57"/>
          <w:kern w:val="0"/>
          <w:sz w:val="36"/>
          <w:szCs w:val="36"/>
          <w:fitText w:val="3686" w:id="-765293312"/>
        </w:rPr>
        <w:t>利用者登録申請</w:t>
      </w:r>
      <w:r w:rsidRPr="001371F6">
        <w:rPr>
          <w:rFonts w:ascii="ＭＳ Ｐ明朝" w:eastAsia="ＭＳ Ｐ明朝" w:hAnsi="ＭＳ Ｐ明朝" w:hint="eastAsia"/>
          <w:spacing w:val="4"/>
          <w:kern w:val="0"/>
          <w:sz w:val="36"/>
          <w:szCs w:val="36"/>
          <w:fitText w:val="3686" w:id="-765293312"/>
        </w:rPr>
        <w:t>書</w:t>
      </w:r>
    </w:p>
    <w:tbl>
      <w:tblPr>
        <w:tblpPr w:leftFromText="142" w:rightFromText="142" w:vertAnchor="page" w:horzAnchor="margin" w:tblpY="2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407"/>
        <w:gridCol w:w="699"/>
        <w:gridCol w:w="1661"/>
        <w:gridCol w:w="802"/>
        <w:gridCol w:w="901"/>
        <w:gridCol w:w="2354"/>
      </w:tblGrid>
      <w:tr w:rsidR="001371F6" w:rsidRPr="0095791F" w14:paraId="066A87BE" w14:textId="77777777" w:rsidTr="00064D7B">
        <w:trPr>
          <w:trHeight w:val="560"/>
        </w:trPr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FCD2" w14:textId="77777777" w:rsidR="001371F6" w:rsidRPr="0095791F" w:rsidRDefault="001371F6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ふりがな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284532" w14:textId="77777777" w:rsidR="001371F6" w:rsidRPr="0095791F" w:rsidRDefault="001371F6" w:rsidP="00064D7B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EAF94B" w14:textId="1A60C9DC" w:rsidR="001371F6" w:rsidRPr="0095791F" w:rsidRDefault="001371F6" w:rsidP="00064D7B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生年月日</w:t>
            </w:r>
          </w:p>
        </w:tc>
      </w:tr>
      <w:tr w:rsidR="001371F6" w:rsidRPr="0095791F" w14:paraId="72AE649D" w14:textId="77777777" w:rsidTr="00064D7B">
        <w:trPr>
          <w:trHeight w:val="825"/>
        </w:trPr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412A" w14:textId="77777777" w:rsidR="001371F6" w:rsidRPr="0095791F" w:rsidRDefault="001371F6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氏　　名</w:t>
            </w:r>
          </w:p>
        </w:tc>
        <w:tc>
          <w:tcPr>
            <w:tcW w:w="456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1EDC" w14:textId="77777777" w:rsidR="001371F6" w:rsidRPr="0095791F" w:rsidRDefault="001371F6" w:rsidP="00064D7B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CBB68" w14:textId="28C27F04" w:rsidR="001371F6" w:rsidRPr="0095791F" w:rsidRDefault="001371F6" w:rsidP="00064D7B">
            <w:pPr>
              <w:wordWrap w:val="0"/>
              <w:snapToGrid w:val="0"/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年　　　　月　　　　日</w:t>
            </w:r>
          </w:p>
        </w:tc>
      </w:tr>
      <w:tr w:rsidR="00915ED2" w:rsidRPr="0095791F" w14:paraId="5DA3912F" w14:textId="77777777" w:rsidTr="00064D7B">
        <w:trPr>
          <w:trHeight w:val="1278"/>
        </w:trPr>
        <w:tc>
          <w:tcPr>
            <w:tcW w:w="1522" w:type="dxa"/>
            <w:shd w:val="clear" w:color="auto" w:fill="auto"/>
            <w:vAlign w:val="center"/>
          </w:tcPr>
          <w:p w14:paraId="2756C117" w14:textId="77777777" w:rsidR="00915ED2" w:rsidRPr="0095791F" w:rsidRDefault="00915ED2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住　　所</w:t>
            </w:r>
          </w:p>
        </w:tc>
        <w:tc>
          <w:tcPr>
            <w:tcW w:w="7824" w:type="dxa"/>
            <w:gridSpan w:val="6"/>
            <w:shd w:val="clear" w:color="auto" w:fill="auto"/>
          </w:tcPr>
          <w:p w14:paraId="7BD00735" w14:textId="77777777" w:rsidR="00915ED2" w:rsidRPr="0095791F" w:rsidRDefault="00915ED2" w:rsidP="00064D7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〒</w:t>
            </w:r>
          </w:p>
          <w:p w14:paraId="6C1430DD" w14:textId="76B16FCA" w:rsidR="00915ED2" w:rsidRPr="0095791F" w:rsidRDefault="00915ED2" w:rsidP="00064D7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915ED2" w:rsidRPr="0095791F" w14:paraId="6F52D0B8" w14:textId="77777777" w:rsidTr="00064D7B">
        <w:trPr>
          <w:trHeight w:val="561"/>
        </w:trPr>
        <w:tc>
          <w:tcPr>
            <w:tcW w:w="1522" w:type="dxa"/>
            <w:shd w:val="clear" w:color="auto" w:fill="auto"/>
            <w:vAlign w:val="center"/>
          </w:tcPr>
          <w:p w14:paraId="584389D4" w14:textId="4AB6E81D" w:rsidR="00915ED2" w:rsidRPr="0095791F" w:rsidRDefault="00915ED2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最寄り駅</w:t>
            </w:r>
          </w:p>
        </w:tc>
        <w:tc>
          <w:tcPr>
            <w:tcW w:w="7824" w:type="dxa"/>
            <w:gridSpan w:val="6"/>
            <w:shd w:val="clear" w:color="auto" w:fill="auto"/>
            <w:vAlign w:val="center"/>
          </w:tcPr>
          <w:p w14:paraId="0D8CD84E" w14:textId="280840D0" w:rsidR="00915ED2" w:rsidRPr="0095791F" w:rsidRDefault="00915ED2" w:rsidP="00064D7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　　　線　　　　　　　　　　　　　　駅</w:t>
            </w:r>
          </w:p>
        </w:tc>
      </w:tr>
      <w:tr w:rsidR="00153BD7" w:rsidRPr="0095791F" w14:paraId="4E1C8232" w14:textId="77777777" w:rsidTr="00064D7B">
        <w:trPr>
          <w:trHeight w:val="559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14:paraId="67059E80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自　 宅</w:t>
            </w:r>
          </w:p>
          <w:p w14:paraId="5D9E79F4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連絡先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3B95D3C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14:paraId="193A873D" w14:textId="77777777" w:rsidR="00153BD7" w:rsidRPr="0095791F" w:rsidRDefault="00153BD7" w:rsidP="00064D7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7562EABA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ＦＡＸ番号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ED3CAEB" w14:textId="77777777" w:rsidR="00153BD7" w:rsidRPr="0095791F" w:rsidRDefault="00153BD7" w:rsidP="00064D7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153BD7" w:rsidRPr="0095791F" w14:paraId="1A9DA9CA" w14:textId="77777777" w:rsidTr="00064D7B">
        <w:trPr>
          <w:trHeight w:val="561"/>
        </w:trPr>
        <w:tc>
          <w:tcPr>
            <w:tcW w:w="1522" w:type="dxa"/>
            <w:vMerge/>
            <w:shd w:val="clear" w:color="auto" w:fill="auto"/>
            <w:vAlign w:val="center"/>
          </w:tcPr>
          <w:p w14:paraId="36BB9680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5897A46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5718" w:type="dxa"/>
            <w:gridSpan w:val="4"/>
            <w:shd w:val="clear" w:color="auto" w:fill="auto"/>
            <w:vAlign w:val="center"/>
          </w:tcPr>
          <w:p w14:paraId="1624BE1A" w14:textId="77777777" w:rsidR="00153BD7" w:rsidRPr="0095791F" w:rsidRDefault="00153BD7" w:rsidP="00064D7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153BD7" w:rsidRPr="0095791F" w14:paraId="72CCDC7C" w14:textId="77777777" w:rsidTr="00064D7B">
        <w:trPr>
          <w:trHeight w:val="561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14:paraId="2D8762A8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緊　 急</w:t>
            </w:r>
          </w:p>
          <w:p w14:paraId="3DE08A51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連絡先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A27239C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氏　　 名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14:paraId="7A8DFDDF" w14:textId="77777777" w:rsidR="00153BD7" w:rsidRPr="0095791F" w:rsidRDefault="00153BD7" w:rsidP="00064D7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34514AED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続　　 柄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DB423C4" w14:textId="77777777" w:rsidR="00153BD7" w:rsidRPr="0095791F" w:rsidRDefault="00153BD7" w:rsidP="00064D7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153BD7" w:rsidRPr="0095791F" w14:paraId="690F5860" w14:textId="77777777" w:rsidTr="00064D7B">
        <w:trPr>
          <w:trHeight w:val="561"/>
        </w:trPr>
        <w:tc>
          <w:tcPr>
            <w:tcW w:w="1522" w:type="dxa"/>
            <w:vMerge/>
            <w:shd w:val="clear" w:color="auto" w:fill="auto"/>
            <w:vAlign w:val="center"/>
          </w:tcPr>
          <w:p w14:paraId="3833696C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7602F20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14:paraId="2FFC9EC4" w14:textId="77777777" w:rsidR="00153BD7" w:rsidRPr="0095791F" w:rsidRDefault="00153BD7" w:rsidP="00064D7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09638B44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ＦＡＸ番号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4AE25CCF" w14:textId="77777777" w:rsidR="00153BD7" w:rsidRPr="0095791F" w:rsidRDefault="00153BD7" w:rsidP="00064D7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A70DB3" w:rsidRPr="0095791F" w14:paraId="3D8C0A6D" w14:textId="77777777" w:rsidTr="009205D3">
        <w:trPr>
          <w:trHeight w:val="1703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14:paraId="187082AE" w14:textId="77777777" w:rsidR="00CF1167" w:rsidRDefault="00A70DB3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障害者</w:t>
            </w:r>
          </w:p>
          <w:p w14:paraId="7AF94EB0" w14:textId="77777777" w:rsidR="00CF1167" w:rsidRDefault="00A70DB3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手帳の</w:t>
            </w:r>
          </w:p>
          <w:p w14:paraId="0CBE394A" w14:textId="2F5214EB" w:rsidR="00A70DB3" w:rsidRPr="0095791F" w:rsidRDefault="00A70DB3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所持状況</w:t>
            </w:r>
          </w:p>
        </w:tc>
        <w:tc>
          <w:tcPr>
            <w:tcW w:w="7824" w:type="dxa"/>
            <w:gridSpan w:val="6"/>
            <w:shd w:val="clear" w:color="auto" w:fill="auto"/>
            <w:vAlign w:val="center"/>
          </w:tcPr>
          <w:p w14:paraId="3EA3D90C" w14:textId="77777777" w:rsidR="00A70DB3" w:rsidRPr="00064D7B" w:rsidRDefault="00A70DB3" w:rsidP="00064D7B">
            <w:pPr>
              <w:pStyle w:val="a6"/>
              <w:numPr>
                <w:ilvl w:val="0"/>
                <w:numId w:val="3"/>
              </w:numPr>
              <w:snapToGrid w:val="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身体障害者手帳を</w:t>
            </w:r>
            <w:r w:rsidRPr="00064D7B">
              <w:rPr>
                <w:rFonts w:ascii="ＭＳ Ｐ明朝" w:eastAsia="ＭＳ Ｐ明朝" w:hAnsi="ＭＳ Ｐ明朝" w:hint="eastAsia"/>
                <w:sz w:val="28"/>
                <w:szCs w:val="28"/>
              </w:rPr>
              <w:t>所持している</w:t>
            </w:r>
          </w:p>
          <w:p w14:paraId="2ECA6BEA" w14:textId="77777777" w:rsidR="00A70DB3" w:rsidRPr="00064D7B" w:rsidRDefault="00A70DB3" w:rsidP="00725C54">
            <w:pPr>
              <w:snapToGrid w:val="0"/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64D7B">
              <w:rPr>
                <w:rFonts w:ascii="ＭＳ Ｐ明朝" w:eastAsia="ＭＳ Ｐ明朝" w:hAnsi="ＭＳ Ｐ明朝" w:hint="eastAsia"/>
                <w:sz w:val="28"/>
                <w:szCs w:val="28"/>
              </w:rPr>
              <w:t>（障害名）　□　音声・言語機能の著しい障害　□　肢体不自由</w:t>
            </w:r>
          </w:p>
          <w:p w14:paraId="2AF6C7D5" w14:textId="77777777" w:rsidR="00725C54" w:rsidRDefault="00A70DB3" w:rsidP="00725C54">
            <w:pPr>
              <w:snapToGrid w:val="0"/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64D7B">
              <w:rPr>
                <w:rFonts w:ascii="ＭＳ Ｐ明朝" w:eastAsia="ＭＳ Ｐ明朝" w:hAnsi="ＭＳ Ｐ明朝" w:hint="eastAsia"/>
                <w:sz w:val="28"/>
                <w:szCs w:val="28"/>
              </w:rPr>
              <w:t>（種別）　　　　　　　　　　　種</w:t>
            </w:r>
          </w:p>
          <w:p w14:paraId="7F1757B0" w14:textId="585D04FA" w:rsidR="00A70DB3" w:rsidRPr="00064D7B" w:rsidRDefault="00A70DB3" w:rsidP="00725C54">
            <w:pPr>
              <w:snapToGrid w:val="0"/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（等級）　　　　　　　　　　　級</w:t>
            </w:r>
          </w:p>
        </w:tc>
      </w:tr>
      <w:tr w:rsidR="00A70DB3" w:rsidRPr="0095791F" w14:paraId="100C90E6" w14:textId="77777777" w:rsidTr="0087687C">
        <w:trPr>
          <w:trHeight w:val="1373"/>
        </w:trPr>
        <w:tc>
          <w:tcPr>
            <w:tcW w:w="1522" w:type="dxa"/>
            <w:vMerge/>
            <w:shd w:val="clear" w:color="auto" w:fill="auto"/>
            <w:vAlign w:val="center"/>
          </w:tcPr>
          <w:p w14:paraId="4AF6E485" w14:textId="769F5018" w:rsidR="00A70DB3" w:rsidRDefault="00A70DB3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824" w:type="dxa"/>
            <w:gridSpan w:val="6"/>
            <w:shd w:val="clear" w:color="auto" w:fill="auto"/>
            <w:vAlign w:val="center"/>
          </w:tcPr>
          <w:p w14:paraId="685385AD" w14:textId="5C73A596" w:rsidR="00A70DB3" w:rsidRDefault="00A70DB3" w:rsidP="00064D7B">
            <w:pPr>
              <w:numPr>
                <w:ilvl w:val="0"/>
                <w:numId w:val="2"/>
              </w:num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精神保健福祉手帳を所持している</w:t>
            </w:r>
          </w:p>
          <w:p w14:paraId="673C344F" w14:textId="77777777" w:rsidR="00A70DB3" w:rsidRDefault="00A70DB3" w:rsidP="00725C54">
            <w:pPr>
              <w:snapToGrid w:val="0"/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（種別）　　　　　　　　　　　種</w:t>
            </w:r>
          </w:p>
          <w:p w14:paraId="7CA9902A" w14:textId="0BAF9B36" w:rsidR="00A70DB3" w:rsidRPr="005867F0" w:rsidRDefault="00A70DB3" w:rsidP="00725C54">
            <w:pPr>
              <w:snapToGrid w:val="0"/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（等級）　　　　　　　　　　　級</w:t>
            </w:r>
          </w:p>
        </w:tc>
      </w:tr>
      <w:tr w:rsidR="00915ED2" w:rsidRPr="0095791F" w14:paraId="61462F0C" w14:textId="77777777" w:rsidTr="0087687C">
        <w:trPr>
          <w:trHeight w:val="1128"/>
        </w:trPr>
        <w:tc>
          <w:tcPr>
            <w:tcW w:w="1522" w:type="dxa"/>
            <w:shd w:val="clear" w:color="auto" w:fill="auto"/>
            <w:vAlign w:val="center"/>
          </w:tcPr>
          <w:p w14:paraId="7ED8C955" w14:textId="7D4974D9" w:rsidR="00915ED2" w:rsidRDefault="00915ED2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失語症</w:t>
            </w:r>
            <w:r w:rsidR="00A70DB3">
              <w:rPr>
                <w:rFonts w:ascii="ＭＳ Ｐ明朝" w:eastAsia="ＭＳ Ｐ明朝" w:hAnsi="ＭＳ Ｐ明朝" w:hint="eastAsia"/>
                <w:sz w:val="28"/>
                <w:szCs w:val="28"/>
              </w:rPr>
              <w:t>の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診断</w:t>
            </w:r>
          </w:p>
        </w:tc>
        <w:tc>
          <w:tcPr>
            <w:tcW w:w="7824" w:type="dxa"/>
            <w:gridSpan w:val="6"/>
            <w:shd w:val="clear" w:color="auto" w:fill="auto"/>
            <w:vAlign w:val="center"/>
          </w:tcPr>
          <w:p w14:paraId="273517E5" w14:textId="270C7446" w:rsidR="00A70DB3" w:rsidRDefault="00A70DB3" w:rsidP="0087687C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25C54">
              <w:rPr>
                <w:rFonts w:ascii="ＭＳ Ｐ明朝" w:eastAsia="ＭＳ Ｐ明朝" w:hAnsi="ＭＳ Ｐ明朝" w:hint="eastAsia"/>
                <w:sz w:val="28"/>
                <w:szCs w:val="28"/>
              </w:rPr>
              <w:t>診断した病院等の名称</w:t>
            </w:r>
            <w:r w:rsidR="00725C5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725C54" w:rsidRPr="00725C54">
              <w:rPr>
                <w:rFonts w:ascii="ＭＳ Ｐ明朝" w:eastAsia="ＭＳ Ｐ明朝" w:hAnsi="ＭＳ Ｐ明朝" w:hint="eastAsia"/>
                <w:sz w:val="28"/>
                <w:szCs w:val="28"/>
              </w:rPr>
              <w:t>：</w:t>
            </w:r>
            <w:r w:rsidRPr="00725C5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　　　　　　　　　　</w:t>
            </w:r>
          </w:p>
          <w:p w14:paraId="5DB0C36E" w14:textId="6FBBF5E9" w:rsidR="00A70DB3" w:rsidRPr="0087687C" w:rsidRDefault="00A664E4" w:rsidP="0087687C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診断された時期：　　　　</w:t>
            </w:r>
            <w:r w:rsidR="0087687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年　　　　　　月　　　　　　日</w:t>
            </w:r>
          </w:p>
        </w:tc>
      </w:tr>
      <w:tr w:rsidR="00153BD7" w:rsidRPr="0095791F" w14:paraId="2FABF27C" w14:textId="77777777" w:rsidTr="0087687C">
        <w:trPr>
          <w:trHeight w:val="1268"/>
        </w:trPr>
        <w:tc>
          <w:tcPr>
            <w:tcW w:w="1522" w:type="dxa"/>
            <w:shd w:val="clear" w:color="auto" w:fill="auto"/>
            <w:vAlign w:val="center"/>
          </w:tcPr>
          <w:p w14:paraId="5F759B11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連　 絡</w:t>
            </w:r>
          </w:p>
          <w:p w14:paraId="3DCAC008" w14:textId="77777777" w:rsidR="00153BD7" w:rsidRPr="0095791F" w:rsidRDefault="00153BD7" w:rsidP="00064D7B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方　 法</w:t>
            </w:r>
          </w:p>
        </w:tc>
        <w:tc>
          <w:tcPr>
            <w:tcW w:w="7824" w:type="dxa"/>
            <w:gridSpan w:val="6"/>
            <w:shd w:val="clear" w:color="auto" w:fill="auto"/>
          </w:tcPr>
          <w:p w14:paraId="2635B91E" w14:textId="77777777" w:rsidR="00153BD7" w:rsidRPr="0095791F" w:rsidRDefault="00153BD7" w:rsidP="00064D7B">
            <w:pPr>
              <w:snapToGrid w:val="0"/>
              <w:spacing w:before="12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該当するものを○で囲んでください。</w:t>
            </w:r>
          </w:p>
          <w:p w14:paraId="760B6EF0" w14:textId="4A9F4070" w:rsidR="00153BD7" w:rsidRPr="0095791F" w:rsidRDefault="00153BD7" w:rsidP="0087687C">
            <w:pPr>
              <w:snapToGrid w:val="0"/>
              <w:spacing w:before="120"/>
              <w:ind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電話</w:t>
            </w:r>
            <w:r w:rsidR="00D975E7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</w:t>
            </w: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ＦＡＸ</w:t>
            </w:r>
            <w:r w:rsidR="00D975E7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メール　</w:t>
            </w:r>
            <w:r w:rsidR="00D975E7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>携帯電話</w:t>
            </w:r>
            <w:r w:rsidR="00D975E7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95791F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携帯メール</w:t>
            </w:r>
            <w:r w:rsidR="0087687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手紙</w:t>
            </w:r>
          </w:p>
        </w:tc>
      </w:tr>
    </w:tbl>
    <w:p w14:paraId="151A73A3" w14:textId="02EFB04C" w:rsidR="0087687C" w:rsidRDefault="0087687C" w:rsidP="0087687C">
      <w:pPr>
        <w:snapToGrid w:val="0"/>
        <w:ind w:firstLineChars="50" w:firstLine="14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――――――――――　以下　受託団体　記入　――――――――――――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7687C" w14:paraId="45DA73A6" w14:textId="77777777" w:rsidTr="0087687C">
        <w:trPr>
          <w:trHeight w:val="2322"/>
        </w:trPr>
        <w:tc>
          <w:tcPr>
            <w:tcW w:w="9346" w:type="dxa"/>
          </w:tcPr>
          <w:p w14:paraId="274F3099" w14:textId="77777777" w:rsidR="0087687C" w:rsidRDefault="0087687C" w:rsidP="0087687C">
            <w:pPr>
              <w:snapToGrid w:val="0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C4567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（受託団体の意見）　</w:t>
            </w:r>
            <w:r w:rsidRPr="00FC4567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診断書で判断する場合に限る</w:t>
            </w:r>
          </w:p>
          <w:p w14:paraId="2408207F" w14:textId="77777777" w:rsidR="0087687C" w:rsidRDefault="0087687C" w:rsidP="0087687C">
            <w:pPr>
              <w:snapToGrid w:val="0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</w:p>
          <w:p w14:paraId="66D3637A" w14:textId="77777777" w:rsidR="0087687C" w:rsidRPr="00E7786F" w:rsidRDefault="0087687C" w:rsidP="0087687C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E7786F">
              <w:rPr>
                <w:rFonts w:ascii="ＭＳ Ｐ明朝" w:eastAsia="ＭＳ Ｐ明朝" w:hAnsi="ＭＳ Ｐ明朝" w:hint="eastAsia"/>
                <w:sz w:val="24"/>
              </w:rPr>
              <w:t>例：○年〇月に失語症と診断を受け、リハビリは○程度継続しているが</w:t>
            </w:r>
          </w:p>
          <w:p w14:paraId="1E7D3EAF" w14:textId="569C3A20" w:rsidR="0087687C" w:rsidRPr="0087687C" w:rsidRDefault="0087687C" w:rsidP="0087687C">
            <w:r w:rsidRPr="00E7786F">
              <w:rPr>
                <w:rFonts w:ascii="ＭＳ Ｐ明朝" w:eastAsia="ＭＳ Ｐ明朝" w:hAnsi="ＭＳ Ｐ明朝" w:hint="eastAsia"/>
                <w:sz w:val="24"/>
              </w:rPr>
              <w:t xml:space="preserve">　　社会活動への促進のため　登録適当と認める。</w:t>
            </w:r>
          </w:p>
        </w:tc>
      </w:tr>
    </w:tbl>
    <w:p w14:paraId="2429A8AD" w14:textId="77777777" w:rsidR="0087687C" w:rsidRDefault="0087687C"/>
    <w:tbl>
      <w:tblPr>
        <w:tblpPr w:leftFromText="142" w:rightFromText="142" w:vertAnchor="page" w:horzAnchor="margin" w:tblpY="1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92"/>
        <w:gridCol w:w="1559"/>
        <w:gridCol w:w="5807"/>
      </w:tblGrid>
      <w:tr w:rsidR="00D975E7" w:rsidRPr="0095791F" w14:paraId="5D4E2B3C" w14:textId="77777777" w:rsidTr="00D975E7">
        <w:trPr>
          <w:trHeight w:val="547"/>
        </w:trPr>
        <w:tc>
          <w:tcPr>
            <w:tcW w:w="9346" w:type="dxa"/>
            <w:gridSpan w:val="4"/>
            <w:shd w:val="clear" w:color="auto" w:fill="auto"/>
            <w:vAlign w:val="center"/>
          </w:tcPr>
          <w:p w14:paraId="62EA9B21" w14:textId="01CA1A90" w:rsidR="00D975E7" w:rsidRPr="0095791F" w:rsidRDefault="00D975E7" w:rsidP="00D975E7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現在の意思疎通の状況と支援の必要性</w:t>
            </w:r>
          </w:p>
        </w:tc>
      </w:tr>
      <w:tr w:rsidR="00D975E7" w:rsidRPr="0095791F" w14:paraId="4DAB8675" w14:textId="77777777" w:rsidTr="00D975E7">
        <w:trPr>
          <w:trHeight w:val="1835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59F9197A" w14:textId="307C8FE4" w:rsidR="00D975E7" w:rsidRPr="0095791F" w:rsidRDefault="00D975E7" w:rsidP="00D975E7">
            <w:pPr>
              <w:snapToGrid w:val="0"/>
              <w:spacing w:before="60"/>
              <w:ind w:firstLine="14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状況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F5B2B" w14:textId="52A9C13D" w:rsidR="00D975E7" w:rsidRDefault="00D975E7" w:rsidP="00D975E7">
            <w:pPr>
              <w:snapToGrid w:val="0"/>
              <w:spacing w:before="60"/>
              <w:ind w:firstLine="14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表出</w:t>
            </w:r>
          </w:p>
        </w:tc>
        <w:tc>
          <w:tcPr>
            <w:tcW w:w="7366" w:type="dxa"/>
            <w:gridSpan w:val="2"/>
            <w:shd w:val="clear" w:color="auto" w:fill="auto"/>
          </w:tcPr>
          <w:p w14:paraId="442ABC4C" w14:textId="77777777" w:rsidR="00D975E7" w:rsidRDefault="00D975E7" w:rsidP="00D975E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D975E7">
              <w:rPr>
                <w:rFonts w:ascii="ＭＳ Ｐ明朝" w:eastAsia="ＭＳ Ｐ明朝" w:hAnsi="ＭＳ Ｐ明朝" w:hint="eastAsia"/>
                <w:sz w:val="28"/>
                <w:szCs w:val="28"/>
              </w:rPr>
              <w:t>日常会話であれば概ね自分の言いたいことが伝えられる</w:t>
            </w:r>
          </w:p>
          <w:p w14:paraId="41074E8E" w14:textId="77777777" w:rsidR="00D975E7" w:rsidRDefault="00D975E7" w:rsidP="00D975E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日常生活において一部自力で伝えられるが、聞き手の</w:t>
            </w:r>
          </w:p>
          <w:p w14:paraId="042FB98E" w14:textId="77777777" w:rsidR="00D975E7" w:rsidRDefault="00D975E7" w:rsidP="00D975E7">
            <w:pPr>
              <w:pStyle w:val="a6"/>
              <w:snapToGrid w:val="0"/>
              <w:spacing w:before="60"/>
              <w:ind w:leftChars="0" w:left="36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誘導や推測が必要</w:t>
            </w:r>
          </w:p>
          <w:p w14:paraId="1F7459F3" w14:textId="659A610B" w:rsidR="00D975E7" w:rsidRPr="00D975E7" w:rsidRDefault="00D975E7" w:rsidP="00D975E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自分から話したり書いたりすることが困難</w:t>
            </w:r>
          </w:p>
        </w:tc>
      </w:tr>
      <w:tr w:rsidR="00D975E7" w:rsidRPr="0095791F" w14:paraId="7709CA46" w14:textId="77777777" w:rsidTr="00D975E7">
        <w:trPr>
          <w:trHeight w:val="985"/>
        </w:trPr>
        <w:tc>
          <w:tcPr>
            <w:tcW w:w="988" w:type="dxa"/>
            <w:vMerge/>
            <w:shd w:val="clear" w:color="auto" w:fill="auto"/>
          </w:tcPr>
          <w:p w14:paraId="78498055" w14:textId="77777777" w:rsidR="00D975E7" w:rsidRDefault="00D975E7" w:rsidP="00D975E7">
            <w:pPr>
              <w:snapToGrid w:val="0"/>
              <w:spacing w:before="60"/>
              <w:ind w:firstLine="14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EDE12" w14:textId="1F74F65B" w:rsidR="00D975E7" w:rsidRDefault="00D975E7" w:rsidP="00D975E7">
            <w:pPr>
              <w:snapToGrid w:val="0"/>
              <w:spacing w:before="60"/>
              <w:ind w:firstLine="14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理解</w:t>
            </w:r>
          </w:p>
        </w:tc>
        <w:tc>
          <w:tcPr>
            <w:tcW w:w="7366" w:type="dxa"/>
            <w:gridSpan w:val="2"/>
            <w:shd w:val="clear" w:color="auto" w:fill="auto"/>
            <w:vAlign w:val="center"/>
          </w:tcPr>
          <w:p w14:paraId="7BBD6C3E" w14:textId="77777777" w:rsidR="00D975E7" w:rsidRDefault="00D975E7" w:rsidP="00D975E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話し言葉のみでほぼ理解できる</w:t>
            </w:r>
          </w:p>
          <w:p w14:paraId="36CD24CE" w14:textId="71555F99" w:rsidR="00D975E7" w:rsidRPr="00D975E7" w:rsidRDefault="00D975E7" w:rsidP="00D975E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文字などの補助手段が必要</w:t>
            </w:r>
          </w:p>
        </w:tc>
      </w:tr>
      <w:tr w:rsidR="001D4677" w:rsidRPr="0095791F" w14:paraId="240A8EF8" w14:textId="77777777" w:rsidTr="00725C54">
        <w:trPr>
          <w:trHeight w:val="98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2D59D24" w14:textId="77777777" w:rsidR="001D4677" w:rsidRDefault="001D4677" w:rsidP="001D4677">
            <w:pPr>
              <w:snapToGrid w:val="0"/>
              <w:spacing w:before="6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意思疎通</w:t>
            </w:r>
          </w:p>
          <w:p w14:paraId="4EE20803" w14:textId="4C429EDF" w:rsidR="001D4677" w:rsidRPr="001D4677" w:rsidRDefault="001D4677" w:rsidP="001D4677">
            <w:pPr>
              <w:snapToGrid w:val="0"/>
              <w:spacing w:before="6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の</w:t>
            </w:r>
            <w:r w:rsidRPr="001D4677">
              <w:rPr>
                <w:rFonts w:ascii="ＭＳ Ｐ明朝" w:eastAsia="ＭＳ Ｐ明朝" w:hAnsi="ＭＳ Ｐ明朝" w:hint="eastAsia"/>
                <w:sz w:val="28"/>
                <w:szCs w:val="28"/>
              </w:rPr>
              <w:t>方法</w:t>
            </w:r>
          </w:p>
        </w:tc>
        <w:tc>
          <w:tcPr>
            <w:tcW w:w="7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AF20B" w14:textId="77777777" w:rsidR="001D4677" w:rsidRDefault="001D4677" w:rsidP="00D975E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話し言葉（ゆっくり、短文）　</w:t>
            </w:r>
          </w:p>
          <w:p w14:paraId="3CEE7B45" w14:textId="77777777" w:rsidR="001D4677" w:rsidRDefault="001D4677" w:rsidP="00D975E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メモと手帳（書字・選択肢の指差し）</w:t>
            </w:r>
          </w:p>
          <w:p w14:paraId="0FF4E287" w14:textId="700FF264" w:rsidR="001D4677" w:rsidRDefault="001D4677" w:rsidP="00D975E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はい、いいえで答える　　□ 表情・身振り</w:t>
            </w:r>
          </w:p>
          <w:p w14:paraId="67DFF2B8" w14:textId="77777777" w:rsidR="001D4677" w:rsidRDefault="001D4677" w:rsidP="00D975E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写真や絵　　□ 会話ノート（必要な事柄の指差し）</w:t>
            </w:r>
          </w:p>
          <w:p w14:paraId="0E393104" w14:textId="77777777" w:rsidR="001D4677" w:rsidRDefault="001D4677" w:rsidP="00D975E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その他</w:t>
            </w:r>
          </w:p>
          <w:p w14:paraId="09B29BAA" w14:textId="01DCA763" w:rsidR="001D4677" w:rsidRDefault="001D4677" w:rsidP="001D4677">
            <w:pPr>
              <w:pStyle w:val="a6"/>
              <w:snapToGrid w:val="0"/>
              <w:spacing w:before="60"/>
              <w:ind w:leftChars="0" w:left="36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（具体的に：　　　　　　　　　　　　　　　　　　　　　　　　　　　　）</w:t>
            </w:r>
          </w:p>
        </w:tc>
      </w:tr>
      <w:tr w:rsidR="00725C54" w:rsidRPr="0095791F" w14:paraId="190A6183" w14:textId="77777777" w:rsidTr="00725C54">
        <w:trPr>
          <w:trHeight w:val="985"/>
        </w:trPr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2D9708F6" w14:textId="67E6AF7D" w:rsidR="00725C54" w:rsidRPr="001D4677" w:rsidRDefault="00725C54" w:rsidP="001D4677">
            <w:pPr>
              <w:snapToGrid w:val="0"/>
              <w:spacing w:before="6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D4677">
              <w:rPr>
                <w:rFonts w:ascii="ＭＳ Ｐ明朝" w:eastAsia="ＭＳ Ｐ明朝" w:hAnsi="ＭＳ Ｐ明朝" w:hint="eastAsia"/>
                <w:sz w:val="28"/>
                <w:szCs w:val="28"/>
              </w:rPr>
              <w:t>必要な支援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14:paraId="35283F06" w14:textId="77777777" w:rsidR="00725C54" w:rsidRDefault="00725C54" w:rsidP="00CF1167">
            <w:pPr>
              <w:snapToGrid w:val="0"/>
              <w:spacing w:before="60"/>
              <w:ind w:left="885" w:hangingChars="316" w:hanging="885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【話す】</w:t>
            </w:r>
          </w:p>
          <w:p w14:paraId="5FB912EC" w14:textId="018653C5" w:rsidR="00725C54" w:rsidRDefault="00725C54" w:rsidP="00CF1167">
            <w:pPr>
              <w:snapToGrid w:val="0"/>
              <w:spacing w:before="60"/>
              <w:ind w:left="885" w:hangingChars="316" w:hanging="885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【聞く】</w:t>
            </w:r>
          </w:p>
          <w:p w14:paraId="19484B4A" w14:textId="0380A282" w:rsidR="00725C54" w:rsidRDefault="00725C54" w:rsidP="00CF1167">
            <w:pPr>
              <w:snapToGrid w:val="0"/>
              <w:spacing w:before="60"/>
              <w:ind w:left="885" w:hangingChars="316" w:hanging="885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【読む】</w:t>
            </w:r>
          </w:p>
          <w:p w14:paraId="64620BFA" w14:textId="453D9127" w:rsidR="00725C54" w:rsidRDefault="00725C54" w:rsidP="00725C54">
            <w:pPr>
              <w:snapToGrid w:val="0"/>
              <w:spacing w:before="60"/>
              <w:ind w:left="885" w:hangingChars="316" w:hanging="885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【書く】</w:t>
            </w:r>
          </w:p>
        </w:tc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</w:tcPr>
          <w:p w14:paraId="55CE6EA0" w14:textId="65F650EB" w:rsidR="00725C54" w:rsidRDefault="00725C54" w:rsidP="00CF1167">
            <w:pPr>
              <w:snapToGrid w:val="0"/>
              <w:spacing w:before="60"/>
              <w:ind w:left="1028" w:hangingChars="367" w:hanging="1028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□　一部必要　　□　全面的に必要</w:t>
            </w:r>
          </w:p>
          <w:p w14:paraId="23477AC0" w14:textId="083CD51F" w:rsidR="00725C54" w:rsidRDefault="00725C54" w:rsidP="00CF1167">
            <w:pPr>
              <w:snapToGrid w:val="0"/>
              <w:spacing w:before="60"/>
              <w:ind w:left="1028" w:hangingChars="367" w:hanging="1028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□　一部必要　　□　全面的に必要</w:t>
            </w:r>
          </w:p>
          <w:p w14:paraId="53093159" w14:textId="1A7A3F73" w:rsidR="00725C54" w:rsidRDefault="00725C54" w:rsidP="001D4677">
            <w:pPr>
              <w:snapToGrid w:val="0"/>
              <w:spacing w:before="6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□　一部必要　　□　全面的に必要</w:t>
            </w:r>
          </w:p>
          <w:p w14:paraId="1FC66481" w14:textId="67E8FF52" w:rsidR="00725C54" w:rsidRPr="001D4677" w:rsidRDefault="00725C54" w:rsidP="001D4677">
            <w:pPr>
              <w:snapToGrid w:val="0"/>
              <w:spacing w:before="6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25C54">
              <w:rPr>
                <w:rFonts w:ascii="ＭＳ Ｐ明朝" w:eastAsia="ＭＳ Ｐ明朝" w:hAnsi="ＭＳ Ｐ明朝" w:hint="eastAsia"/>
                <w:sz w:val="28"/>
                <w:szCs w:val="28"/>
              </w:rPr>
              <w:t>□　一部必要　　□　全面的に必要</w:t>
            </w:r>
          </w:p>
        </w:tc>
      </w:tr>
      <w:tr w:rsidR="001D4677" w:rsidRPr="0095791F" w14:paraId="6194EF54" w14:textId="77777777" w:rsidTr="00882EF3">
        <w:trPr>
          <w:trHeight w:val="985"/>
        </w:trPr>
        <w:tc>
          <w:tcPr>
            <w:tcW w:w="1980" w:type="dxa"/>
            <w:gridSpan w:val="2"/>
            <w:vMerge/>
            <w:shd w:val="clear" w:color="auto" w:fill="auto"/>
          </w:tcPr>
          <w:p w14:paraId="05783E0B" w14:textId="77777777" w:rsidR="001D4677" w:rsidRDefault="001D4677" w:rsidP="00D975E7">
            <w:pPr>
              <w:snapToGrid w:val="0"/>
              <w:spacing w:before="60"/>
              <w:ind w:firstLine="14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14:paraId="35473D09" w14:textId="7DA44A1B" w:rsidR="001D4677" w:rsidRDefault="001D4677" w:rsidP="001D4677">
            <w:pPr>
              <w:snapToGrid w:val="0"/>
              <w:spacing w:before="6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※必要な支援内容を具体的にご記入ください</w:t>
            </w:r>
          </w:p>
          <w:p w14:paraId="7AF16DC5" w14:textId="77777777" w:rsidR="001D4677" w:rsidRDefault="001D4677" w:rsidP="001D4677">
            <w:pPr>
              <w:snapToGrid w:val="0"/>
              <w:spacing w:before="6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62EEEB77" w14:textId="77777777" w:rsidR="001D4677" w:rsidRDefault="001D4677" w:rsidP="001D4677">
            <w:pPr>
              <w:snapToGrid w:val="0"/>
              <w:spacing w:before="6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70F0D128" w14:textId="1B0D291D" w:rsidR="001D4677" w:rsidRPr="001D4677" w:rsidRDefault="001D4677" w:rsidP="001D4677">
            <w:pPr>
              <w:snapToGrid w:val="0"/>
              <w:spacing w:before="6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1D4677" w:rsidRPr="0095791F" w14:paraId="167F49E0" w14:textId="77777777" w:rsidTr="001D4677">
        <w:trPr>
          <w:trHeight w:val="98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68C19A8" w14:textId="436CB6E8" w:rsidR="001D4677" w:rsidRDefault="001D4677" w:rsidP="001D4677">
            <w:pPr>
              <w:snapToGrid w:val="0"/>
              <w:spacing w:before="60"/>
              <w:ind w:firstLine="14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移動手段</w:t>
            </w:r>
          </w:p>
        </w:tc>
        <w:tc>
          <w:tcPr>
            <w:tcW w:w="7366" w:type="dxa"/>
            <w:gridSpan w:val="2"/>
            <w:shd w:val="clear" w:color="auto" w:fill="auto"/>
          </w:tcPr>
          <w:p w14:paraId="35FB0241" w14:textId="77777777" w:rsidR="001D4677" w:rsidRDefault="001D4677" w:rsidP="001D467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支え無しで歩ける</w:t>
            </w:r>
          </w:p>
          <w:p w14:paraId="27AF3849" w14:textId="77777777" w:rsidR="001D4677" w:rsidRDefault="001D4677" w:rsidP="001D467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杖を使って歩ける</w:t>
            </w:r>
          </w:p>
          <w:p w14:paraId="07C11CEC" w14:textId="73236C0B" w:rsidR="001D4677" w:rsidRPr="001D4677" w:rsidRDefault="001D4677" w:rsidP="001D4677">
            <w:pPr>
              <w:pStyle w:val="a6"/>
              <w:numPr>
                <w:ilvl w:val="0"/>
                <w:numId w:val="2"/>
              </w:numPr>
              <w:snapToGrid w:val="0"/>
              <w:spacing w:before="60"/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車椅子使用</w:t>
            </w:r>
          </w:p>
        </w:tc>
      </w:tr>
      <w:tr w:rsidR="001D4677" w:rsidRPr="0095791F" w14:paraId="127FECA8" w14:textId="77777777" w:rsidTr="001D4677">
        <w:trPr>
          <w:trHeight w:val="1689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719FADA" w14:textId="77777777" w:rsidR="001D4677" w:rsidRDefault="001D4677" w:rsidP="001D4677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日常生活</w:t>
            </w:r>
          </w:p>
          <w:p w14:paraId="1CD58482" w14:textId="107D0448" w:rsidR="001D4677" w:rsidRPr="0095791F" w:rsidRDefault="001D4677" w:rsidP="001D4677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の様子</w:t>
            </w:r>
          </w:p>
        </w:tc>
        <w:tc>
          <w:tcPr>
            <w:tcW w:w="7366" w:type="dxa"/>
            <w:gridSpan w:val="2"/>
            <w:shd w:val="clear" w:color="auto" w:fill="auto"/>
          </w:tcPr>
          <w:p w14:paraId="485225C6" w14:textId="10515FD1" w:rsidR="001D4677" w:rsidRPr="0095791F" w:rsidRDefault="001D4677" w:rsidP="00D975E7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1D4677" w:rsidRPr="0095791F" w14:paraId="4511C579" w14:textId="77777777" w:rsidTr="001D4677">
        <w:trPr>
          <w:trHeight w:val="1689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4A60CB5" w14:textId="77F6FCD2" w:rsidR="001D4677" w:rsidRDefault="001D4677" w:rsidP="001D4677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特記事項</w:t>
            </w:r>
          </w:p>
        </w:tc>
        <w:tc>
          <w:tcPr>
            <w:tcW w:w="7366" w:type="dxa"/>
            <w:gridSpan w:val="2"/>
            <w:shd w:val="clear" w:color="auto" w:fill="auto"/>
          </w:tcPr>
          <w:p w14:paraId="0FBCC4E2" w14:textId="5286B991" w:rsidR="001D4677" w:rsidRDefault="001D4677" w:rsidP="00D975E7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※意思疎通支援の際に注意すること等</w:t>
            </w:r>
          </w:p>
          <w:p w14:paraId="61423C57" w14:textId="062D37A7" w:rsidR="001D4677" w:rsidRPr="0095791F" w:rsidRDefault="001D4677" w:rsidP="00D975E7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29CAB99E" w14:textId="77777777" w:rsidR="0038506F" w:rsidRDefault="0038506F" w:rsidP="0038506F">
      <w:pPr>
        <w:snapToGrid w:val="0"/>
        <w:rPr>
          <w:rFonts w:ascii="ＭＳ Ｐ明朝" w:eastAsia="ＭＳ Ｐ明朝" w:hAnsi="ＭＳ Ｐ明朝"/>
          <w:sz w:val="28"/>
          <w:szCs w:val="28"/>
        </w:rPr>
      </w:pPr>
    </w:p>
    <w:sectPr w:rsidR="0038506F" w:rsidSect="00590AE8">
      <w:headerReference w:type="default" r:id="rId10"/>
      <w:pgSz w:w="11906" w:h="16838"/>
      <w:pgMar w:top="1134" w:right="1274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C5E2" w14:textId="77777777" w:rsidR="006B67B6" w:rsidRDefault="006B67B6">
      <w:r>
        <w:separator/>
      </w:r>
    </w:p>
  </w:endnote>
  <w:endnote w:type="continuationSeparator" w:id="0">
    <w:p w14:paraId="3F84FF80" w14:textId="77777777" w:rsidR="006B67B6" w:rsidRDefault="006B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9303" w14:textId="77777777" w:rsidR="006B67B6" w:rsidRDefault="006B67B6">
      <w:r>
        <w:separator/>
      </w:r>
    </w:p>
  </w:footnote>
  <w:footnote w:type="continuationSeparator" w:id="0">
    <w:p w14:paraId="66821D83" w14:textId="77777777" w:rsidR="006B67B6" w:rsidRDefault="006B6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6A1C" w14:textId="77777777" w:rsidR="00590AE8" w:rsidRDefault="00590AE8">
    <w:pPr>
      <w:pStyle w:val="a4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A74CB"/>
    <w:multiLevelType w:val="hybridMultilevel"/>
    <w:tmpl w:val="4828912E"/>
    <w:lvl w:ilvl="0" w:tplc="3AE010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6A4AF8"/>
    <w:multiLevelType w:val="hybridMultilevel"/>
    <w:tmpl w:val="F1B8D2B0"/>
    <w:lvl w:ilvl="0" w:tplc="61E6530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DD4AC3"/>
    <w:multiLevelType w:val="hybridMultilevel"/>
    <w:tmpl w:val="B4722C0C"/>
    <w:lvl w:ilvl="0" w:tplc="6480F73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AD"/>
    <w:rsid w:val="00064D7B"/>
    <w:rsid w:val="00095AEC"/>
    <w:rsid w:val="000B3076"/>
    <w:rsid w:val="001371F6"/>
    <w:rsid w:val="00153BD7"/>
    <w:rsid w:val="001D4677"/>
    <w:rsid w:val="00232D26"/>
    <w:rsid w:val="00334062"/>
    <w:rsid w:val="0038506F"/>
    <w:rsid w:val="00460596"/>
    <w:rsid w:val="004A58B8"/>
    <w:rsid w:val="0053003D"/>
    <w:rsid w:val="005867F0"/>
    <w:rsid w:val="00590AE8"/>
    <w:rsid w:val="005B4E1E"/>
    <w:rsid w:val="005E228E"/>
    <w:rsid w:val="00626AB0"/>
    <w:rsid w:val="006B67B6"/>
    <w:rsid w:val="00725C54"/>
    <w:rsid w:val="007478CE"/>
    <w:rsid w:val="00783716"/>
    <w:rsid w:val="0087687C"/>
    <w:rsid w:val="008B45FB"/>
    <w:rsid w:val="008C0E6A"/>
    <w:rsid w:val="00902A08"/>
    <w:rsid w:val="00915ED2"/>
    <w:rsid w:val="009221C4"/>
    <w:rsid w:val="00950477"/>
    <w:rsid w:val="0095791F"/>
    <w:rsid w:val="009952EE"/>
    <w:rsid w:val="009B56A6"/>
    <w:rsid w:val="00A664E4"/>
    <w:rsid w:val="00A70DB3"/>
    <w:rsid w:val="00B66B18"/>
    <w:rsid w:val="00CC7782"/>
    <w:rsid w:val="00CF1167"/>
    <w:rsid w:val="00CF45AD"/>
    <w:rsid w:val="00D751D9"/>
    <w:rsid w:val="00D975E7"/>
    <w:rsid w:val="00E7786F"/>
    <w:rsid w:val="00ED627B"/>
    <w:rsid w:val="00F34D9E"/>
    <w:rsid w:val="00F35D58"/>
    <w:rsid w:val="00F91C22"/>
    <w:rsid w:val="00FC2BA4"/>
    <w:rsid w:val="00FC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6FAD1"/>
  <w15:chartTrackingRefBased/>
  <w15:docId w15:val="{54F4525C-F005-41F6-8390-5ECD939F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68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4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850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8506F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D975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0083bef4505fc245ab037889f6780668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0168da4a7eb9048e29c9a0242d82a9e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f7423b-1b2b-4558-ad76-369efce133b9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DFCE1-9836-4E29-B88F-CB962DAF8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2DAAE-5F59-4473-8B85-DE1695FA3CD9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6D3A801C-4EEE-4367-A04C-FAFEB5592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697</Words>
  <Characters>327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長野県庁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管理者</dc:creator>
  <cp:keywords/>
  <dc:description/>
  <cp:lastModifiedBy>瀧澤　ゆかり</cp:lastModifiedBy>
  <cp:revision>17</cp:revision>
  <cp:lastPrinted>2009-02-20T00:35:00Z</cp:lastPrinted>
  <dcterms:created xsi:type="dcterms:W3CDTF">2025-02-12T01:13:00Z</dcterms:created>
  <dcterms:modified xsi:type="dcterms:W3CDTF">2025-03-19T08:14:00Z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